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83" w:rsidRPr="00A24A7A" w:rsidRDefault="00CD4983" w:rsidP="00CD4983">
      <w:pPr>
        <w:jc w:val="both"/>
        <w:rPr>
          <w:color w:val="000000"/>
          <w:sz w:val="28"/>
          <w:szCs w:val="28"/>
        </w:rPr>
      </w:pPr>
      <w:r w:rsidRPr="00A24A7A">
        <w:rPr>
          <w:color w:val="000000"/>
          <w:sz w:val="28"/>
          <w:szCs w:val="28"/>
        </w:rPr>
        <w:t xml:space="preserve">           </w:t>
      </w:r>
      <w:r w:rsidR="00947038">
        <w:rPr>
          <w:color w:val="000000"/>
          <w:sz w:val="28"/>
          <w:szCs w:val="28"/>
        </w:rPr>
        <w:t xml:space="preserve">                             </w:t>
      </w:r>
      <w:r w:rsidRPr="00A24A7A">
        <w:rPr>
          <w:color w:val="000000"/>
          <w:sz w:val="28"/>
          <w:szCs w:val="28"/>
        </w:rPr>
        <w:t xml:space="preserve">                                         </w:t>
      </w:r>
      <w:r w:rsidR="0096441A">
        <w:rPr>
          <w:color w:val="000000"/>
          <w:sz w:val="28"/>
          <w:szCs w:val="28"/>
        </w:rPr>
        <w:t xml:space="preserve">                             </w:t>
      </w:r>
    </w:p>
    <w:p w:rsidR="00C4721C" w:rsidRPr="00947038" w:rsidRDefault="00C4721C" w:rsidP="00075D30">
      <w:pPr>
        <w:jc w:val="center"/>
        <w:rPr>
          <w:b/>
          <w:sz w:val="24"/>
          <w:szCs w:val="28"/>
        </w:rPr>
      </w:pPr>
      <w:r w:rsidRPr="00947038">
        <w:rPr>
          <w:b/>
          <w:sz w:val="24"/>
          <w:szCs w:val="28"/>
        </w:rPr>
        <w:t>АДМИНИСТРАЦИЯ</w:t>
      </w:r>
    </w:p>
    <w:p w:rsidR="00075D30" w:rsidRPr="00947038" w:rsidRDefault="00075D30" w:rsidP="00075D30">
      <w:pPr>
        <w:jc w:val="center"/>
        <w:rPr>
          <w:b/>
          <w:sz w:val="24"/>
          <w:szCs w:val="28"/>
        </w:rPr>
      </w:pPr>
      <w:r w:rsidRPr="00947038">
        <w:rPr>
          <w:b/>
          <w:sz w:val="24"/>
          <w:szCs w:val="28"/>
        </w:rPr>
        <w:t xml:space="preserve"> </w:t>
      </w:r>
      <w:r w:rsidR="00E360A2" w:rsidRPr="00947038">
        <w:rPr>
          <w:b/>
          <w:sz w:val="24"/>
          <w:szCs w:val="28"/>
        </w:rPr>
        <w:t>ШУХ</w:t>
      </w:r>
      <w:r w:rsidRPr="00947038">
        <w:rPr>
          <w:b/>
          <w:sz w:val="24"/>
          <w:szCs w:val="28"/>
        </w:rPr>
        <w:t xml:space="preserve">ОВСКОГО СЕЛЬСКОГО ПОСЕЛЕНИЯ </w:t>
      </w:r>
    </w:p>
    <w:p w:rsidR="00075D30" w:rsidRPr="00947038" w:rsidRDefault="00075D30" w:rsidP="00075D30">
      <w:pPr>
        <w:jc w:val="center"/>
        <w:rPr>
          <w:b/>
          <w:sz w:val="24"/>
          <w:szCs w:val="28"/>
        </w:rPr>
      </w:pPr>
      <w:r w:rsidRPr="00947038">
        <w:rPr>
          <w:b/>
          <w:sz w:val="24"/>
          <w:szCs w:val="28"/>
        </w:rPr>
        <w:t xml:space="preserve">ЗНАМЕНСКОГО МУНИЦИПАЛЬНОГО РАЙОНА ОМСКОЙ ОБЛАСТИ </w:t>
      </w: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Pr="00947038" w:rsidRDefault="00CD4983" w:rsidP="00CD4983">
      <w:pPr>
        <w:jc w:val="center"/>
        <w:rPr>
          <w:b/>
          <w:color w:val="000000"/>
          <w:sz w:val="24"/>
          <w:szCs w:val="28"/>
        </w:rPr>
      </w:pPr>
      <w:r w:rsidRPr="00947038">
        <w:rPr>
          <w:b/>
          <w:color w:val="000000"/>
          <w:sz w:val="24"/>
          <w:szCs w:val="28"/>
        </w:rPr>
        <w:t>ПОСТАНОВЛЕНИЕ</w:t>
      </w:r>
    </w:p>
    <w:p w:rsidR="00CD4983" w:rsidRPr="00A24A7A" w:rsidRDefault="00CD4983" w:rsidP="00CD4983">
      <w:pPr>
        <w:rPr>
          <w:color w:val="000000"/>
          <w:sz w:val="24"/>
          <w:szCs w:val="24"/>
        </w:rPr>
      </w:pPr>
    </w:p>
    <w:p w:rsidR="00CD4983" w:rsidRPr="00947038" w:rsidRDefault="009808FE" w:rsidP="00CD4983">
      <w:pPr>
        <w:rPr>
          <w:color w:val="000000"/>
          <w:sz w:val="24"/>
          <w:szCs w:val="28"/>
        </w:rPr>
      </w:pPr>
      <w:r w:rsidRPr="00947038">
        <w:rPr>
          <w:color w:val="000000"/>
          <w:sz w:val="24"/>
          <w:szCs w:val="28"/>
        </w:rPr>
        <w:t xml:space="preserve"> 2</w:t>
      </w:r>
      <w:r w:rsidR="00E360A2" w:rsidRPr="00947038">
        <w:rPr>
          <w:color w:val="000000"/>
          <w:sz w:val="24"/>
          <w:szCs w:val="28"/>
        </w:rPr>
        <w:t>8</w:t>
      </w:r>
      <w:r w:rsidR="00095E49" w:rsidRPr="00947038">
        <w:rPr>
          <w:color w:val="000000"/>
          <w:sz w:val="24"/>
          <w:szCs w:val="28"/>
        </w:rPr>
        <w:t>.1</w:t>
      </w:r>
      <w:r w:rsidR="00BF2B5C" w:rsidRPr="00947038">
        <w:rPr>
          <w:color w:val="000000"/>
          <w:sz w:val="24"/>
          <w:szCs w:val="28"/>
        </w:rPr>
        <w:t>0</w:t>
      </w:r>
      <w:r w:rsidR="00C4721C" w:rsidRPr="00947038">
        <w:rPr>
          <w:color w:val="000000"/>
          <w:sz w:val="24"/>
          <w:szCs w:val="28"/>
        </w:rPr>
        <w:t>. 2024</w:t>
      </w:r>
      <w:r w:rsidR="00CD4983" w:rsidRPr="00947038">
        <w:rPr>
          <w:color w:val="000000"/>
          <w:sz w:val="24"/>
          <w:szCs w:val="28"/>
        </w:rPr>
        <w:t xml:space="preserve"> года </w:t>
      </w:r>
      <w:r w:rsidR="00075D30" w:rsidRPr="00947038">
        <w:rPr>
          <w:color w:val="000000"/>
          <w:sz w:val="24"/>
          <w:szCs w:val="28"/>
        </w:rPr>
        <w:t xml:space="preserve">                     </w:t>
      </w:r>
      <w:r w:rsidR="00E360A2" w:rsidRPr="00947038">
        <w:rPr>
          <w:color w:val="000000"/>
          <w:sz w:val="24"/>
          <w:szCs w:val="28"/>
        </w:rPr>
        <w:t>с. Шухово</w:t>
      </w:r>
      <w:r w:rsidR="00075D30" w:rsidRPr="00947038">
        <w:rPr>
          <w:color w:val="000000"/>
          <w:sz w:val="24"/>
          <w:szCs w:val="28"/>
        </w:rPr>
        <w:t xml:space="preserve">                           </w:t>
      </w:r>
      <w:r w:rsidR="001878BA" w:rsidRPr="00947038">
        <w:rPr>
          <w:color w:val="000000"/>
          <w:sz w:val="24"/>
          <w:szCs w:val="28"/>
        </w:rPr>
        <w:t xml:space="preserve">                    </w:t>
      </w:r>
      <w:r w:rsidR="00943448" w:rsidRPr="00947038">
        <w:rPr>
          <w:color w:val="000000"/>
          <w:sz w:val="24"/>
          <w:szCs w:val="28"/>
        </w:rPr>
        <w:t xml:space="preserve">   </w:t>
      </w:r>
      <w:r w:rsidR="00947038">
        <w:rPr>
          <w:color w:val="000000"/>
          <w:sz w:val="24"/>
          <w:szCs w:val="28"/>
        </w:rPr>
        <w:t xml:space="preserve">             </w:t>
      </w:r>
      <w:r w:rsidR="00075D30" w:rsidRPr="00947038">
        <w:rPr>
          <w:color w:val="000000"/>
          <w:sz w:val="24"/>
          <w:szCs w:val="28"/>
        </w:rPr>
        <w:t xml:space="preserve"> </w:t>
      </w:r>
      <w:r w:rsidR="00E360A2" w:rsidRPr="00947038">
        <w:rPr>
          <w:color w:val="000000"/>
          <w:sz w:val="24"/>
          <w:szCs w:val="28"/>
        </w:rPr>
        <w:t>№ 37</w:t>
      </w:r>
      <w:r w:rsidR="00260697" w:rsidRPr="00947038">
        <w:rPr>
          <w:color w:val="000000"/>
          <w:sz w:val="24"/>
          <w:szCs w:val="28"/>
        </w:rPr>
        <w:t>-П</w:t>
      </w:r>
    </w:p>
    <w:p w:rsidR="00E360A2" w:rsidRPr="00947038" w:rsidRDefault="00E360A2" w:rsidP="00E360A2">
      <w:pPr>
        <w:rPr>
          <w:color w:val="000000"/>
          <w:sz w:val="22"/>
          <w:szCs w:val="24"/>
        </w:rPr>
      </w:pPr>
    </w:p>
    <w:p w:rsidR="00E360A2" w:rsidRPr="00947038" w:rsidRDefault="00E360A2" w:rsidP="00947038">
      <w:pPr>
        <w:jc w:val="center"/>
        <w:rPr>
          <w:b/>
          <w:color w:val="000000"/>
          <w:sz w:val="24"/>
          <w:szCs w:val="24"/>
        </w:rPr>
      </w:pPr>
      <w:r w:rsidRPr="00947038">
        <w:rPr>
          <w:b/>
          <w:color w:val="000000"/>
          <w:sz w:val="24"/>
          <w:szCs w:val="24"/>
        </w:rPr>
        <w:t>Об определении статуса гарантирующей организации в сфере водоснабжения и водоотведения и определения зоны ее деятельности на территории населенных пунктов входящих в состав Шуховского сельского поселения Знаменского муниципального района Омской области</w:t>
      </w:r>
    </w:p>
    <w:p w:rsidR="00E360A2" w:rsidRPr="00E360A2" w:rsidRDefault="00E360A2" w:rsidP="00E360A2">
      <w:pPr>
        <w:rPr>
          <w:color w:val="000000"/>
          <w:sz w:val="24"/>
          <w:szCs w:val="24"/>
        </w:rPr>
      </w:pPr>
    </w:p>
    <w:p w:rsidR="00E360A2" w:rsidRPr="00E360A2" w:rsidRDefault="00E360A2" w:rsidP="00947038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            </w:t>
      </w:r>
      <w:proofErr w:type="gramStart"/>
      <w:r w:rsidRPr="00E360A2">
        <w:rPr>
          <w:color w:val="000000"/>
          <w:sz w:val="24"/>
          <w:szCs w:val="24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населенных пунктов </w:t>
      </w:r>
      <w:r w:rsidR="00947038">
        <w:rPr>
          <w:color w:val="000000"/>
          <w:sz w:val="24"/>
          <w:szCs w:val="24"/>
        </w:rPr>
        <w:t>Шухов</w:t>
      </w:r>
      <w:r w:rsidRPr="00E360A2">
        <w:rPr>
          <w:color w:val="000000"/>
          <w:sz w:val="24"/>
          <w:szCs w:val="24"/>
        </w:rPr>
        <w:t>ского сельского поселения Знаменского муниципального района</w:t>
      </w:r>
      <w:proofErr w:type="gramEnd"/>
      <w:r w:rsidRPr="00E360A2">
        <w:rPr>
          <w:color w:val="000000"/>
          <w:sz w:val="24"/>
          <w:szCs w:val="24"/>
        </w:rPr>
        <w:t xml:space="preserve"> Омской области постановляю: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      1. Наделить статусом гарантирующей организации для обслуживания центральной системы холодного водоснабжения и водоотведения на территории населенных пунктов входящих в состав </w:t>
      </w:r>
      <w:r w:rsidR="00947038">
        <w:rPr>
          <w:color w:val="000000"/>
          <w:sz w:val="24"/>
          <w:szCs w:val="24"/>
        </w:rPr>
        <w:t>Шухов</w:t>
      </w:r>
      <w:r w:rsidRPr="00E360A2">
        <w:rPr>
          <w:color w:val="000000"/>
          <w:sz w:val="24"/>
          <w:szCs w:val="24"/>
        </w:rPr>
        <w:t xml:space="preserve">ского сельского поселения Знаменского муниципального района Омской области - муниципальное унитарное предприятие «Знаменское жилищно-коммунальное хозяйство»  Знаменского муниципального района Омской области (далее </w:t>
      </w:r>
      <w:bookmarkStart w:id="0" w:name="_GoBack"/>
      <w:bookmarkEnd w:id="0"/>
      <w:r w:rsidRPr="00E360A2">
        <w:rPr>
          <w:color w:val="000000"/>
          <w:sz w:val="24"/>
          <w:szCs w:val="24"/>
        </w:rPr>
        <w:t>МУП «Знаменское ЖКХ»).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      2. Определить зоной деятельности гарантирующей организации населенные </w:t>
      </w:r>
      <w:proofErr w:type="gramStart"/>
      <w:r w:rsidRPr="00E360A2">
        <w:rPr>
          <w:color w:val="000000"/>
          <w:sz w:val="24"/>
          <w:szCs w:val="24"/>
        </w:rPr>
        <w:t>пункты</w:t>
      </w:r>
      <w:proofErr w:type="gramEnd"/>
      <w:r w:rsidRPr="00E360A2">
        <w:rPr>
          <w:color w:val="000000"/>
          <w:sz w:val="24"/>
          <w:szCs w:val="24"/>
        </w:rPr>
        <w:t xml:space="preserve"> входящие в состав </w:t>
      </w:r>
      <w:r w:rsidR="00F01012">
        <w:rPr>
          <w:color w:val="000000"/>
          <w:sz w:val="24"/>
          <w:szCs w:val="24"/>
        </w:rPr>
        <w:t>Шухов</w:t>
      </w:r>
      <w:r w:rsidRPr="00E360A2">
        <w:rPr>
          <w:color w:val="000000"/>
          <w:sz w:val="24"/>
          <w:szCs w:val="24"/>
        </w:rPr>
        <w:t>ского сельского поселения Знаменского муниципального района Омской области.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     3. Гарантирующей организации МУП «Знаменское ЖКХ» обеспечить: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- эксплуатацию централизованной системы холодного водоснабжения и водоотведения на территории населенных пунктов входящих в состав </w:t>
      </w:r>
      <w:r w:rsidR="00F01012">
        <w:rPr>
          <w:color w:val="000000"/>
          <w:sz w:val="24"/>
          <w:szCs w:val="24"/>
        </w:rPr>
        <w:t>Шухо</w:t>
      </w:r>
      <w:r w:rsidR="00947038">
        <w:rPr>
          <w:color w:val="000000"/>
          <w:sz w:val="24"/>
          <w:szCs w:val="24"/>
        </w:rPr>
        <w:t>в</w:t>
      </w:r>
      <w:r w:rsidRPr="00E360A2">
        <w:rPr>
          <w:color w:val="000000"/>
          <w:sz w:val="24"/>
          <w:szCs w:val="24"/>
        </w:rPr>
        <w:t>ского сельского поселения Знаменского муниципального района Омской области в соответствии с требованиями действующего законодательства РФ, существующими нормами и правилами;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>- холодное водоснабжение и водоотведение абонентов, пользующихся централизованной системой холодного водоснабжения и (или) водоотведения в пределах зоны деятельности гарантирующей организации;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>-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РФ;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>- эксплуатацию бесхозяйных объектов централизованных систем водоснабжения и водоотведения в пределах зоны деятельности гарантирующей организации, в случае их выявления.</w:t>
      </w:r>
    </w:p>
    <w:p w:rsidR="00947038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4. Настоящее постановление вступает </w:t>
      </w:r>
      <w:r w:rsidR="00947038">
        <w:rPr>
          <w:color w:val="000000"/>
          <w:sz w:val="24"/>
          <w:szCs w:val="24"/>
        </w:rPr>
        <w:t>в силу со дня его опубликования.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  <w:r w:rsidRPr="00E360A2">
        <w:rPr>
          <w:color w:val="000000"/>
          <w:sz w:val="24"/>
          <w:szCs w:val="24"/>
        </w:rPr>
        <w:t xml:space="preserve">5. </w:t>
      </w:r>
      <w:proofErr w:type="gramStart"/>
      <w:r w:rsidRPr="00E360A2">
        <w:rPr>
          <w:color w:val="000000"/>
          <w:sz w:val="24"/>
          <w:szCs w:val="24"/>
        </w:rPr>
        <w:t>Контроль за</w:t>
      </w:r>
      <w:proofErr w:type="gramEnd"/>
      <w:r w:rsidRPr="00E360A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360A2" w:rsidRPr="00E360A2" w:rsidRDefault="00E360A2" w:rsidP="0028239E">
      <w:pPr>
        <w:jc w:val="both"/>
        <w:rPr>
          <w:color w:val="000000"/>
          <w:sz w:val="24"/>
          <w:szCs w:val="24"/>
        </w:rPr>
      </w:pPr>
    </w:p>
    <w:p w:rsidR="00E360A2" w:rsidRPr="00E360A2" w:rsidRDefault="00E360A2" w:rsidP="00E360A2">
      <w:pPr>
        <w:rPr>
          <w:color w:val="000000"/>
          <w:sz w:val="24"/>
          <w:szCs w:val="24"/>
        </w:rPr>
      </w:pPr>
    </w:p>
    <w:p w:rsidR="00E360A2" w:rsidRPr="00E360A2" w:rsidRDefault="00E360A2" w:rsidP="00E360A2">
      <w:pPr>
        <w:rPr>
          <w:color w:val="000000"/>
          <w:sz w:val="24"/>
          <w:szCs w:val="24"/>
        </w:rPr>
      </w:pPr>
    </w:p>
    <w:p w:rsidR="00CD4983" w:rsidRPr="00A24A7A" w:rsidRDefault="00947038" w:rsidP="00E360A2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Главы Шуховского сельского поселения</w:t>
      </w:r>
      <w:r w:rsidR="00E360A2" w:rsidRPr="00E360A2">
        <w:rPr>
          <w:color w:val="000000"/>
          <w:sz w:val="24"/>
          <w:szCs w:val="24"/>
        </w:rPr>
        <w:t xml:space="preserve">                                                </w:t>
      </w:r>
      <w:r w:rsidR="00F01012">
        <w:rPr>
          <w:color w:val="000000"/>
          <w:sz w:val="24"/>
          <w:szCs w:val="24"/>
        </w:rPr>
        <w:t>Ю.В.</w:t>
      </w:r>
      <w:r>
        <w:rPr>
          <w:color w:val="000000"/>
          <w:sz w:val="24"/>
          <w:szCs w:val="24"/>
        </w:rPr>
        <w:t xml:space="preserve"> </w:t>
      </w:r>
      <w:r w:rsidR="00F01012">
        <w:rPr>
          <w:color w:val="000000"/>
          <w:sz w:val="24"/>
          <w:szCs w:val="24"/>
        </w:rPr>
        <w:t>Глебко</w:t>
      </w:r>
      <w:r w:rsidR="00E360A2" w:rsidRPr="00E360A2">
        <w:rPr>
          <w:color w:val="000000"/>
          <w:sz w:val="24"/>
          <w:szCs w:val="24"/>
        </w:rPr>
        <w:t xml:space="preserve">       </w:t>
      </w:r>
    </w:p>
    <w:sectPr w:rsidR="00CD4983" w:rsidRPr="00A24A7A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3497E"/>
    <w:rsid w:val="00037695"/>
    <w:rsid w:val="0005172D"/>
    <w:rsid w:val="00052C05"/>
    <w:rsid w:val="00054870"/>
    <w:rsid w:val="00075D30"/>
    <w:rsid w:val="00076659"/>
    <w:rsid w:val="0008121F"/>
    <w:rsid w:val="00081DD8"/>
    <w:rsid w:val="00087C4A"/>
    <w:rsid w:val="000906A1"/>
    <w:rsid w:val="00095E49"/>
    <w:rsid w:val="000A6B05"/>
    <w:rsid w:val="000D5F8E"/>
    <w:rsid w:val="000E259C"/>
    <w:rsid w:val="000F7F1B"/>
    <w:rsid w:val="00100999"/>
    <w:rsid w:val="0011016B"/>
    <w:rsid w:val="001370DA"/>
    <w:rsid w:val="0013716E"/>
    <w:rsid w:val="00141D3B"/>
    <w:rsid w:val="0014662F"/>
    <w:rsid w:val="001536F9"/>
    <w:rsid w:val="00155C80"/>
    <w:rsid w:val="00157A71"/>
    <w:rsid w:val="00161603"/>
    <w:rsid w:val="00187865"/>
    <w:rsid w:val="001878BA"/>
    <w:rsid w:val="00194ED1"/>
    <w:rsid w:val="001A0130"/>
    <w:rsid w:val="001A223B"/>
    <w:rsid w:val="001A7D87"/>
    <w:rsid w:val="001D1758"/>
    <w:rsid w:val="001D583A"/>
    <w:rsid w:val="001F5621"/>
    <w:rsid w:val="00210C60"/>
    <w:rsid w:val="00212ADA"/>
    <w:rsid w:val="002224C6"/>
    <w:rsid w:val="0022349A"/>
    <w:rsid w:val="00241140"/>
    <w:rsid w:val="00260697"/>
    <w:rsid w:val="00270B80"/>
    <w:rsid w:val="00270C71"/>
    <w:rsid w:val="00280DFB"/>
    <w:rsid w:val="0028239E"/>
    <w:rsid w:val="002A2DBE"/>
    <w:rsid w:val="002B3D6B"/>
    <w:rsid w:val="002E1735"/>
    <w:rsid w:val="002E2C9F"/>
    <w:rsid w:val="002E4C06"/>
    <w:rsid w:val="002F3938"/>
    <w:rsid w:val="002F3A7F"/>
    <w:rsid w:val="00301187"/>
    <w:rsid w:val="0030504B"/>
    <w:rsid w:val="003064F5"/>
    <w:rsid w:val="00310004"/>
    <w:rsid w:val="00312F29"/>
    <w:rsid w:val="00315472"/>
    <w:rsid w:val="0031778D"/>
    <w:rsid w:val="00330123"/>
    <w:rsid w:val="00343EDB"/>
    <w:rsid w:val="00345B58"/>
    <w:rsid w:val="003474BE"/>
    <w:rsid w:val="003669BF"/>
    <w:rsid w:val="00372B89"/>
    <w:rsid w:val="00377AEB"/>
    <w:rsid w:val="00385CA3"/>
    <w:rsid w:val="00394A49"/>
    <w:rsid w:val="003959B8"/>
    <w:rsid w:val="003B3C6E"/>
    <w:rsid w:val="003D1204"/>
    <w:rsid w:val="003F04C5"/>
    <w:rsid w:val="00407C0C"/>
    <w:rsid w:val="00421140"/>
    <w:rsid w:val="00421AC3"/>
    <w:rsid w:val="00423CD9"/>
    <w:rsid w:val="00447E7B"/>
    <w:rsid w:val="00461724"/>
    <w:rsid w:val="00465879"/>
    <w:rsid w:val="0046755C"/>
    <w:rsid w:val="004959C9"/>
    <w:rsid w:val="004B2C82"/>
    <w:rsid w:val="004B6E07"/>
    <w:rsid w:val="004C5234"/>
    <w:rsid w:val="004E6AFB"/>
    <w:rsid w:val="005156E3"/>
    <w:rsid w:val="005359C7"/>
    <w:rsid w:val="005450A4"/>
    <w:rsid w:val="00546719"/>
    <w:rsid w:val="005626F7"/>
    <w:rsid w:val="005667A1"/>
    <w:rsid w:val="00593F58"/>
    <w:rsid w:val="005A032F"/>
    <w:rsid w:val="005A191C"/>
    <w:rsid w:val="005A5F69"/>
    <w:rsid w:val="005B2E00"/>
    <w:rsid w:val="005C456B"/>
    <w:rsid w:val="005D3DEE"/>
    <w:rsid w:val="005D5BFE"/>
    <w:rsid w:val="005F5E21"/>
    <w:rsid w:val="00602ECD"/>
    <w:rsid w:val="00634FCF"/>
    <w:rsid w:val="006432AC"/>
    <w:rsid w:val="006441AA"/>
    <w:rsid w:val="006468D6"/>
    <w:rsid w:val="00647D73"/>
    <w:rsid w:val="00661A2B"/>
    <w:rsid w:val="006732DC"/>
    <w:rsid w:val="00674C4E"/>
    <w:rsid w:val="00676A05"/>
    <w:rsid w:val="00687551"/>
    <w:rsid w:val="006A665F"/>
    <w:rsid w:val="006B6562"/>
    <w:rsid w:val="006C0D15"/>
    <w:rsid w:val="006C23C2"/>
    <w:rsid w:val="006C385F"/>
    <w:rsid w:val="006D146F"/>
    <w:rsid w:val="006D200E"/>
    <w:rsid w:val="006E271D"/>
    <w:rsid w:val="006F33B6"/>
    <w:rsid w:val="006F47EC"/>
    <w:rsid w:val="006F779A"/>
    <w:rsid w:val="007065FD"/>
    <w:rsid w:val="00707EC7"/>
    <w:rsid w:val="0072671E"/>
    <w:rsid w:val="007338C4"/>
    <w:rsid w:val="00734F13"/>
    <w:rsid w:val="00736548"/>
    <w:rsid w:val="0074341A"/>
    <w:rsid w:val="007435F7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31F5"/>
    <w:rsid w:val="007B5792"/>
    <w:rsid w:val="007D2614"/>
    <w:rsid w:val="007D6C39"/>
    <w:rsid w:val="007E0D1D"/>
    <w:rsid w:val="007E798B"/>
    <w:rsid w:val="007F342D"/>
    <w:rsid w:val="007F7D25"/>
    <w:rsid w:val="00803040"/>
    <w:rsid w:val="0080606E"/>
    <w:rsid w:val="008107D7"/>
    <w:rsid w:val="008134F1"/>
    <w:rsid w:val="00813FB7"/>
    <w:rsid w:val="0081591D"/>
    <w:rsid w:val="00821A6B"/>
    <w:rsid w:val="008279E3"/>
    <w:rsid w:val="008329B0"/>
    <w:rsid w:val="00834B3D"/>
    <w:rsid w:val="0083684C"/>
    <w:rsid w:val="0084632D"/>
    <w:rsid w:val="008731C3"/>
    <w:rsid w:val="008915FD"/>
    <w:rsid w:val="00897683"/>
    <w:rsid w:val="008A2DE0"/>
    <w:rsid w:val="008B36E1"/>
    <w:rsid w:val="008E4AFC"/>
    <w:rsid w:val="009054BD"/>
    <w:rsid w:val="009102FF"/>
    <w:rsid w:val="00911AA4"/>
    <w:rsid w:val="00913745"/>
    <w:rsid w:val="00920226"/>
    <w:rsid w:val="00934FED"/>
    <w:rsid w:val="00941840"/>
    <w:rsid w:val="00943448"/>
    <w:rsid w:val="00947038"/>
    <w:rsid w:val="0096441A"/>
    <w:rsid w:val="009808FE"/>
    <w:rsid w:val="0098709F"/>
    <w:rsid w:val="0099039D"/>
    <w:rsid w:val="00992AE2"/>
    <w:rsid w:val="009A3B5F"/>
    <w:rsid w:val="009A3C69"/>
    <w:rsid w:val="009A5A3A"/>
    <w:rsid w:val="009A6973"/>
    <w:rsid w:val="009C32AC"/>
    <w:rsid w:val="009C48BE"/>
    <w:rsid w:val="009D0BC0"/>
    <w:rsid w:val="009D325A"/>
    <w:rsid w:val="009F04A2"/>
    <w:rsid w:val="009F3C39"/>
    <w:rsid w:val="00A069EB"/>
    <w:rsid w:val="00A468BE"/>
    <w:rsid w:val="00A5363E"/>
    <w:rsid w:val="00A54AE8"/>
    <w:rsid w:val="00A627D1"/>
    <w:rsid w:val="00A731D3"/>
    <w:rsid w:val="00A7689C"/>
    <w:rsid w:val="00A80B5F"/>
    <w:rsid w:val="00A95854"/>
    <w:rsid w:val="00AB5CE2"/>
    <w:rsid w:val="00AB66C6"/>
    <w:rsid w:val="00AC695C"/>
    <w:rsid w:val="00AD3EFE"/>
    <w:rsid w:val="00AD73A5"/>
    <w:rsid w:val="00B02BB6"/>
    <w:rsid w:val="00B1328A"/>
    <w:rsid w:val="00B14AFC"/>
    <w:rsid w:val="00B345B4"/>
    <w:rsid w:val="00B43956"/>
    <w:rsid w:val="00B56DD0"/>
    <w:rsid w:val="00B652AC"/>
    <w:rsid w:val="00B7347E"/>
    <w:rsid w:val="00B82DC6"/>
    <w:rsid w:val="00B86AFA"/>
    <w:rsid w:val="00B961CA"/>
    <w:rsid w:val="00BA312E"/>
    <w:rsid w:val="00BB4568"/>
    <w:rsid w:val="00BC31A0"/>
    <w:rsid w:val="00BC59FB"/>
    <w:rsid w:val="00BD03E6"/>
    <w:rsid w:val="00BD559F"/>
    <w:rsid w:val="00BD5BCD"/>
    <w:rsid w:val="00BE05CE"/>
    <w:rsid w:val="00BE6337"/>
    <w:rsid w:val="00BF2B5C"/>
    <w:rsid w:val="00BF6043"/>
    <w:rsid w:val="00C119C9"/>
    <w:rsid w:val="00C176C5"/>
    <w:rsid w:val="00C34BDD"/>
    <w:rsid w:val="00C36D71"/>
    <w:rsid w:val="00C4248A"/>
    <w:rsid w:val="00C4721C"/>
    <w:rsid w:val="00C56330"/>
    <w:rsid w:val="00C761FB"/>
    <w:rsid w:val="00C778D2"/>
    <w:rsid w:val="00C85590"/>
    <w:rsid w:val="00C862B1"/>
    <w:rsid w:val="00C94C21"/>
    <w:rsid w:val="00CB0F06"/>
    <w:rsid w:val="00CD040A"/>
    <w:rsid w:val="00CD4983"/>
    <w:rsid w:val="00CF7D42"/>
    <w:rsid w:val="00D131F8"/>
    <w:rsid w:val="00D226F3"/>
    <w:rsid w:val="00D363FD"/>
    <w:rsid w:val="00D4661E"/>
    <w:rsid w:val="00D5780D"/>
    <w:rsid w:val="00D615AE"/>
    <w:rsid w:val="00D65E54"/>
    <w:rsid w:val="00D860FD"/>
    <w:rsid w:val="00DA144F"/>
    <w:rsid w:val="00DD2975"/>
    <w:rsid w:val="00DD5164"/>
    <w:rsid w:val="00DF5834"/>
    <w:rsid w:val="00E360A2"/>
    <w:rsid w:val="00E457A6"/>
    <w:rsid w:val="00E65772"/>
    <w:rsid w:val="00E81611"/>
    <w:rsid w:val="00E82026"/>
    <w:rsid w:val="00E84FE2"/>
    <w:rsid w:val="00E929F2"/>
    <w:rsid w:val="00EA1B74"/>
    <w:rsid w:val="00EA4DE2"/>
    <w:rsid w:val="00EC1218"/>
    <w:rsid w:val="00EE63F0"/>
    <w:rsid w:val="00EF0BC1"/>
    <w:rsid w:val="00EF2D27"/>
    <w:rsid w:val="00F01012"/>
    <w:rsid w:val="00F06A46"/>
    <w:rsid w:val="00F07241"/>
    <w:rsid w:val="00F14C11"/>
    <w:rsid w:val="00F15149"/>
    <w:rsid w:val="00F26C11"/>
    <w:rsid w:val="00F26F91"/>
    <w:rsid w:val="00F32688"/>
    <w:rsid w:val="00F337FB"/>
    <w:rsid w:val="00F43044"/>
    <w:rsid w:val="00F63516"/>
    <w:rsid w:val="00F806AF"/>
    <w:rsid w:val="00F83E02"/>
    <w:rsid w:val="00F92090"/>
    <w:rsid w:val="00F96876"/>
    <w:rsid w:val="00FA7A7E"/>
    <w:rsid w:val="00FB5138"/>
    <w:rsid w:val="00FC7B73"/>
    <w:rsid w:val="00FD237B"/>
    <w:rsid w:val="00FE0CFE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s10">
    <w:name w:val="s_10"/>
    <w:basedOn w:val="a0"/>
    <w:rsid w:val="003B3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s10">
    <w:name w:val="s_10"/>
    <w:basedOn w:val="a0"/>
    <w:rsid w:val="003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F41A-E980-4B13-BA11-5E31C084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ORION</cp:lastModifiedBy>
  <cp:revision>6</cp:revision>
  <cp:lastPrinted>2024-10-29T05:40:00Z</cp:lastPrinted>
  <dcterms:created xsi:type="dcterms:W3CDTF">2024-10-28T06:47:00Z</dcterms:created>
  <dcterms:modified xsi:type="dcterms:W3CDTF">2024-10-29T05:40:00Z</dcterms:modified>
</cp:coreProperties>
</file>